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ARTISTE: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Joe Tatton Trio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br w:type="textWrapping"/>
        <w:t xml:space="preserve">TIT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RE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Galáctico feat. Lucas De Mulder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FORMAT: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LP / CD / Digital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br w:type="textWrapping"/>
        <w:t xml:space="preserve">DATE DE SORTIE: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5 Juillet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2024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br w:type="textWrapping"/>
        <w:t xml:space="preserve">LABEL: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Rodina Music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br w:type="textWrapping"/>
        <w:t xml:space="preserve">GENRE: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Hammond jazz-funk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LABEL CODE: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RODMUS015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Mieux connu comme le claviériste du vétéran quatuor de jazz-funk britannique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The New Mastersounds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Joe Tatton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est également le chef de son propre trio d’orgue Hammond, le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Joe Tatton Trio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dont le premier album est sorti en 2022 et a gagné une légion de soutien des fans et des médias.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Deux ans plus tard,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Joe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 fait équipe avec le guitariste madrilène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Lucas De Mulder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et le batteur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Luke Flowers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Cinematic Orchestra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pour le deuxième album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Galáctico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cette fois sur un pied instrumental où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Joe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est principalement au Hammond Organ, contrairement au début où il chantait aussi. Avec cette nouvelle formation, le trio enregistre au home studio de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Joe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sur son C3 (où le dernier album de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New Mastersound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Old School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est également enregistré), et le résultat ravira les fans de vintage jazz-funk alors que l’album fait des clins d’œil à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Jimmy McGriff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Dr Lonnie Smith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George Benso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 etc.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Galáctico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commence avec le groove frénétique de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James Brown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“Double Take”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une tête de guitare jazz entraînante qui se transforme en un solo frénétique de Hammond ponctué par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Haggis Horns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La piste 2 est la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Meters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-esque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"Hey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!", la seule piste vocale en anglais sur le disque et un seul mot à cela!</w:t>
      </w:r>
    </w:p>
    <w:p w:rsidR="00000000" w:rsidDel="00000000" w:rsidP="00000000" w:rsidRDefault="00000000" w:rsidRPr="00000000" w14:paraId="00000007">
      <w:pPr>
        <w:spacing w:after="0" w:before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120"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Ensuite,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“El Gato”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avec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Sam Bell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sur les congas,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Atholl Ransome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et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Malcolm Strachan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Haggis Horns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sur une note latine de quatre au sol avec des solos échangés tout au long. Alors que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“Guinnee Drop”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est un funk jam swaggering avec les percussions funky de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Luke Flowers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étant une caractéristique distincte.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9">
      <w:pPr>
        <w:spacing w:after="0" w:before="12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 seule pochette de l’album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“Sugarman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Sixto Rodriguez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Lucas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et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Joe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ont tous deux été inspirés par son histoire et ont tellement aimé la chanson qu’elle a dû aller sur l’album avec une touche instrumentale douce. Titletrack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"Galáctico"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est un morceau de bande originale funky - les cors sont de retour et prennent la mélodie avec quelques solos brûlants.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"Retiro"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 été inspiré par le parc près du pad de Lucas à Madrid est une ambiance boogaloo décontracté avec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Sam Bell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à nouveau sur congas et un solo de piano droit de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Tatton. </w:t>
      </w:r>
    </w:p>
    <w:p w:rsidR="00000000" w:rsidDel="00000000" w:rsidP="00000000" w:rsidRDefault="00000000" w:rsidRPr="00000000" w14:paraId="0000000A">
      <w:pPr>
        <w:spacing w:after="0" w:before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120"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"Dame Lo Que Tienes"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 été le premier single extrait de l’album et est un classique de Hammond numéro d’orgue jazz-funk mis en place par un riff de guitare funky suivi d’une mélodie hammond de coupe, un peu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Meters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mélangé avec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Booker 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et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Crusader’s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! "Moonbow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" affiche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une ambiance plus jazzy avec un clin d’œil à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Khurangbin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Et le dernier morceau de l’album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est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"Lost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on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You"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un rétro disco/soul avec un peu de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George Benson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 trio lancera le disque au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festival Saint Paul Soul Jazz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dans le sud de la France le 7 juillet et continuera à jouer une série d’autres concerts tout au long de l’été.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4">
    <w:name w:val="heading 4"/>
    <w:basedOn w:val="Normal"/>
    <w:link w:val="Heading4Char"/>
    <w:uiPriority w:val="9"/>
    <w:qFormat w:val="1"/>
    <w:rsid w:val="00D12D18"/>
    <w:pPr>
      <w:spacing w:after="100" w:afterAutospacing="1" w:before="100" w:beforeAutospacing="1" w:line="240" w:lineRule="auto"/>
      <w:outlineLvl w:val="3"/>
    </w:pPr>
    <w:rPr>
      <w:rFonts w:ascii="Times New Roman" w:cs="Times New Roman" w:eastAsia="Times New Roman" w:hAnsi="Times New Roman"/>
      <w:b w:val="1"/>
      <w:bCs w:val="1"/>
      <w:kern w:val="0"/>
      <w:sz w:val="24"/>
      <w:szCs w:val="24"/>
      <w:lang w:eastAsia="en-GB" w:val="en-I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EA337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 w:val="1"/>
    <w:rsid w:val="00EA3372"/>
    <w:rPr>
      <w:b w:val="1"/>
      <w:bCs w:val="1"/>
    </w:rPr>
  </w:style>
  <w:style w:type="paragraph" w:styleId="topscheda" w:customStyle="1">
    <w:name w:val="topscheda"/>
    <w:basedOn w:val="Normal"/>
    <w:rsid w:val="00D12D1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 w:val="en-IT"/>
    </w:rPr>
  </w:style>
  <w:style w:type="paragraph" w:styleId="scheda" w:customStyle="1">
    <w:name w:val="scheda"/>
    <w:basedOn w:val="Normal"/>
    <w:rsid w:val="00D12D1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 w:val="en-IT"/>
    </w:rPr>
  </w:style>
  <w:style w:type="character" w:styleId="Heading4Char" w:customStyle="1">
    <w:name w:val="Heading 4 Char"/>
    <w:basedOn w:val="DefaultParagraphFont"/>
    <w:link w:val="Heading4"/>
    <w:uiPriority w:val="9"/>
    <w:rsid w:val="00D12D18"/>
    <w:rPr>
      <w:rFonts w:ascii="Times New Roman" w:cs="Times New Roman" w:eastAsia="Times New Roman" w:hAnsi="Times New Roman"/>
      <w:b w:val="1"/>
      <w:bCs w:val="1"/>
      <w:kern w:val="0"/>
      <w:sz w:val="24"/>
      <w:szCs w:val="24"/>
      <w:lang w:eastAsia="en-GB" w:val="en-IT"/>
    </w:rPr>
  </w:style>
  <w:style w:type="character" w:styleId="Emphasis">
    <w:name w:val="Emphasis"/>
    <w:basedOn w:val="DefaultParagraphFont"/>
    <w:uiPriority w:val="20"/>
    <w:qFormat w:val="1"/>
    <w:rsid w:val="00D12D18"/>
    <w:rPr>
      <w:i w:val="1"/>
      <w:iCs w:val="1"/>
    </w:rPr>
  </w:style>
  <w:style w:type="character" w:styleId="Hyperlink">
    <w:name w:val="Hyperlink"/>
    <w:basedOn w:val="DefaultParagraphFont"/>
    <w:uiPriority w:val="99"/>
    <w:semiHidden w:val="1"/>
    <w:unhideWhenUsed w:val="1"/>
    <w:rsid w:val="00A86267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9UaQorAmaCykglt29m3OeG22Xw==">CgMxLjA4AHIhMVBFa3BSV0duVTN5ZGJQcmh5SjJ3YXN6Z0hBR2JwNkpM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2023-07-12T14:14:00Z</dcterms:created>
  <dc:creator>Luke Owen</dc:creator>
</cp:coreProperties>
</file>